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932" w:rsidRDefault="00DE5932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2A7D">
        <w:rPr>
          <w:rFonts w:ascii="Times New Roman" w:hAnsi="Times New Roman"/>
          <w:sz w:val="28"/>
          <w:szCs w:val="28"/>
        </w:rPr>
        <w:t>ІНФОРМАЦІ</w:t>
      </w:r>
      <w:r w:rsidRPr="00E32A7D">
        <w:rPr>
          <w:rFonts w:ascii="Times New Roman" w:hAnsi="Times New Roman"/>
          <w:sz w:val="28"/>
          <w:szCs w:val="28"/>
          <w:lang w:val="uk-UA"/>
        </w:rPr>
        <w:t xml:space="preserve">ЙНА ДОВІДКА </w:t>
      </w:r>
    </w:p>
    <w:p w:rsidR="00B44B46" w:rsidRPr="00E32A7D" w:rsidRDefault="00B44B46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089D" w:rsidRPr="00BA30CA" w:rsidRDefault="00B44B46" w:rsidP="008708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eastAsia="Arial Unicode MS" w:hAnsi="Times New Roman"/>
          <w:sz w:val="28"/>
          <w:szCs w:val="28"/>
          <w:lang w:val="uk-UA"/>
        </w:rPr>
        <w:t>про</w:t>
      </w:r>
      <w:r w:rsidR="00F8432B">
        <w:rPr>
          <w:rFonts w:ascii="Times New Roman" w:eastAsia="Arial Unicode MS" w:hAnsi="Times New Roman"/>
          <w:sz w:val="28"/>
          <w:szCs w:val="28"/>
          <w:lang w:val="uk-UA"/>
        </w:rPr>
        <w:t>є</w:t>
      </w:r>
      <w:r>
        <w:rPr>
          <w:rFonts w:ascii="Times New Roman" w:eastAsia="Arial Unicode MS" w:hAnsi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рішення: </w:t>
      </w:r>
      <w:r w:rsidRPr="00B44B46">
        <w:rPr>
          <w:rFonts w:ascii="Times New Roman" w:eastAsia="Arial Unicode MS" w:hAnsi="Times New Roman"/>
          <w:b/>
          <w:sz w:val="28"/>
          <w:szCs w:val="28"/>
          <w:lang w:val="uk-UA"/>
        </w:rPr>
        <w:t xml:space="preserve">Про </w:t>
      </w:r>
      <w:r w:rsidR="0087089D"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затвердження </w:t>
      </w:r>
      <w:r w:rsidR="008708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="0087089D"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Програми підтримки </w:t>
      </w:r>
    </w:p>
    <w:p w:rsidR="0087089D" w:rsidRPr="00BA30CA" w:rsidRDefault="0087089D" w:rsidP="0087089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Збройних </w:t>
      </w:r>
      <w:r w:rsidR="00262D1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</w:t>
      </w: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ил України  та об</w:t>
      </w:r>
      <w:r w:rsidRPr="00BA30CA">
        <w:rPr>
          <w:rFonts w:ascii="Times New Roman" w:eastAsia="Times New Roman" w:hAnsi="Times New Roman"/>
          <w:b/>
          <w:sz w:val="28"/>
          <w:szCs w:val="28"/>
          <w:lang w:eastAsia="ru-RU"/>
        </w:rPr>
        <w:t>’</w:t>
      </w: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єднань добровольців, </w:t>
      </w:r>
    </w:p>
    <w:p w:rsidR="00B44B46" w:rsidRDefault="0087089D" w:rsidP="0087089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які борються за нашу країну на 202</w:t>
      </w:r>
      <w:r w:rsidRPr="00BA30C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-202</w:t>
      </w:r>
      <w:r w:rsidRPr="00BA30C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BA30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87089D" w:rsidRDefault="0087089D" w:rsidP="0087089D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87089D" w:rsidRDefault="00B44B46" w:rsidP="00193ED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B44B46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надійш</w:t>
      </w:r>
      <w:r w:rsidR="0087089D">
        <w:rPr>
          <w:rFonts w:ascii="Times New Roman" w:hAnsi="Times New Roman"/>
          <w:sz w:val="28"/>
          <w:szCs w:val="28"/>
          <w:lang w:val="uk-UA"/>
        </w:rPr>
        <w:t xml:space="preserve">ов лист голови (начальника) Подільської районної державної (військової) адміністрації від 08.06.2023 № 01-07/1/2658 щодо спрямування коштів місцевих бюджетів від перевиконання дохідної частини місцевих бюджетів на підтримку штурмового полку «Цунамі» об’єднаної </w:t>
      </w:r>
      <w:r w:rsidR="004439F7">
        <w:rPr>
          <w:rFonts w:ascii="Times New Roman" w:hAnsi="Times New Roman"/>
          <w:sz w:val="28"/>
          <w:szCs w:val="28"/>
          <w:lang w:val="uk-UA"/>
        </w:rPr>
        <w:t xml:space="preserve">штурмової бригади Національної поліції України «Лють». </w:t>
      </w:r>
    </w:p>
    <w:p w:rsidR="00374A17" w:rsidRPr="00374A17" w:rsidRDefault="00374A17" w:rsidP="00374A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A30CA">
        <w:rPr>
          <w:rFonts w:ascii="Times New Roman" w:hAnsi="Times New Roman"/>
          <w:sz w:val="28"/>
          <w:szCs w:val="28"/>
          <w:lang w:val="uk-UA"/>
        </w:rPr>
        <w:t>Відповідно до статті 25, пункту 22 статті 26 Закону України «Про місцеве самоврядування в Україні», законів України «</w:t>
      </w:r>
      <w:r w:rsidRPr="00BA30CA">
        <w:rPr>
          <w:rFonts w:ascii="Times New Roman" w:hAnsi="Times New Roman"/>
          <w:bCs/>
          <w:sz w:val="28"/>
          <w:szCs w:val="28"/>
          <w:lang w:val="uk-UA"/>
        </w:rPr>
        <w:t>Про військовий обов’язок і військову службу</w:t>
      </w:r>
      <w:r w:rsidRPr="00BA30CA">
        <w:rPr>
          <w:rFonts w:ascii="Times New Roman" w:hAnsi="Times New Roman"/>
          <w:sz w:val="28"/>
          <w:szCs w:val="28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України»,  з метою додаткового матеріально-технічного </w:t>
      </w:r>
      <w:r w:rsidRPr="00374A17">
        <w:rPr>
          <w:rStyle w:val="a6"/>
          <w:rFonts w:ascii="Times New Roman" w:eastAsia="Arial" w:hAnsi="Times New Roman"/>
          <w:b w:val="0"/>
          <w:sz w:val="28"/>
          <w:szCs w:val="28"/>
          <w:lang w:val="uk-UA"/>
        </w:rPr>
        <w:t>забезпечення військових частин  Збройних сил України, інших військових формувань та установ</w:t>
      </w:r>
      <w:r w:rsidRPr="00374A1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74A17">
        <w:rPr>
          <w:rFonts w:ascii="Times New Roman" w:eastAsia="Times New Roman" w:hAnsi="Times New Roman"/>
          <w:sz w:val="28"/>
          <w:szCs w:val="28"/>
          <w:lang w:val="uk-UA" w:eastAsia="ru-RU"/>
        </w:rPr>
        <w:t>об’єднань добровольців, які борються за</w:t>
      </w:r>
      <w:r w:rsidRPr="00BA30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нашу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країну пропонується</w:t>
      </w:r>
      <w:r>
        <w:rPr>
          <w:color w:val="000000"/>
          <w:sz w:val="28"/>
          <w:szCs w:val="28"/>
          <w:lang w:val="uk-UA" w:eastAsia="uk-UA"/>
        </w:rPr>
        <w:t xml:space="preserve"> з</w:t>
      </w:r>
      <w:r w:rsidRPr="009E3B93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E3B93">
        <w:rPr>
          <w:rFonts w:ascii="Times New Roman" w:eastAsia="Times New Roman" w:hAnsi="Times New Roman"/>
          <w:sz w:val="28"/>
          <w:szCs w:val="28"/>
          <w:lang w:val="uk-UA" w:eastAsia="ru-RU"/>
        </w:rPr>
        <w:t>Програм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Pr="009E3B93">
        <w:rPr>
          <w:rFonts w:ascii="Times New Roman" w:eastAsia="Times New Roman" w:hAnsi="Times New Roman"/>
          <w:sz w:val="28"/>
          <w:szCs w:val="28"/>
          <w:lang w:val="uk-UA" w:eastAsia="ru-RU"/>
        </w:rPr>
        <w:t>підтримки Збройних Сил України  та об</w:t>
      </w:r>
      <w:r w:rsidRPr="00374A17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Pr="009E3B93">
        <w:rPr>
          <w:rFonts w:ascii="Times New Roman" w:eastAsia="Times New Roman" w:hAnsi="Times New Roman"/>
          <w:sz w:val="28"/>
          <w:szCs w:val="28"/>
          <w:lang w:val="uk-UA" w:eastAsia="ru-RU"/>
        </w:rPr>
        <w:t>єднань добровольців, які борються за нашу країну на 202</w:t>
      </w:r>
      <w:r w:rsidRPr="00374A17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9E3B93">
        <w:rPr>
          <w:rFonts w:ascii="Times New Roman" w:eastAsia="Times New Roman" w:hAnsi="Times New Roman"/>
          <w:sz w:val="28"/>
          <w:szCs w:val="28"/>
          <w:lang w:val="uk-UA" w:eastAsia="ru-RU"/>
        </w:rPr>
        <w:t>-202</w:t>
      </w:r>
      <w:r w:rsidRPr="00374A17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Pr="009E3B9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роки» </w:t>
      </w:r>
    </w:p>
    <w:p w:rsidR="00374A17" w:rsidRPr="009E3B93" w:rsidRDefault="00374A17" w:rsidP="00374A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089D" w:rsidRDefault="0087089D" w:rsidP="00193ED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F8432B" w:rsidRDefault="00F8432B" w:rsidP="00C755BB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937FA7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спеціаліст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протидії корупції, </w:t>
      </w:r>
    </w:p>
    <w:p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взаємодії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правоохоронними органами, </w:t>
      </w:r>
    </w:p>
    <w:p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цивільного захисту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, оборонної та </w:t>
      </w:r>
    </w:p>
    <w:p w:rsidR="00F12C76" w:rsidRPr="00937FA7" w:rsidRDefault="00937FA7" w:rsidP="00481F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мобілізаційної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                                              Олег ОРЛОВ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sectPr w:rsidR="00F12C76" w:rsidRPr="00937FA7" w:rsidSect="00CF0C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54"/>
    <w:rsid w:val="00055CEE"/>
    <w:rsid w:val="000D2405"/>
    <w:rsid w:val="0014050C"/>
    <w:rsid w:val="00193ED3"/>
    <w:rsid w:val="001B5D4E"/>
    <w:rsid w:val="001B78D8"/>
    <w:rsid w:val="001D1A0E"/>
    <w:rsid w:val="001F1025"/>
    <w:rsid w:val="00262D1A"/>
    <w:rsid w:val="002A112F"/>
    <w:rsid w:val="002A4548"/>
    <w:rsid w:val="002B0AC4"/>
    <w:rsid w:val="00355902"/>
    <w:rsid w:val="00374A17"/>
    <w:rsid w:val="00404AD6"/>
    <w:rsid w:val="004439F7"/>
    <w:rsid w:val="00464D19"/>
    <w:rsid w:val="00464DFB"/>
    <w:rsid w:val="00481FE6"/>
    <w:rsid w:val="004A3FF7"/>
    <w:rsid w:val="00522A88"/>
    <w:rsid w:val="00543C80"/>
    <w:rsid w:val="005605D8"/>
    <w:rsid w:val="005C15E7"/>
    <w:rsid w:val="00652354"/>
    <w:rsid w:val="006C0B77"/>
    <w:rsid w:val="006C6EB9"/>
    <w:rsid w:val="006D3C63"/>
    <w:rsid w:val="006F3D82"/>
    <w:rsid w:val="007304AC"/>
    <w:rsid w:val="00785C0B"/>
    <w:rsid w:val="007871B7"/>
    <w:rsid w:val="007B128C"/>
    <w:rsid w:val="00801D0F"/>
    <w:rsid w:val="008242FF"/>
    <w:rsid w:val="0083472A"/>
    <w:rsid w:val="008559FE"/>
    <w:rsid w:val="00870751"/>
    <w:rsid w:val="0087089D"/>
    <w:rsid w:val="00881B5F"/>
    <w:rsid w:val="008C0166"/>
    <w:rsid w:val="009032BB"/>
    <w:rsid w:val="00922C48"/>
    <w:rsid w:val="00937FA7"/>
    <w:rsid w:val="00943977"/>
    <w:rsid w:val="0095436D"/>
    <w:rsid w:val="00994A96"/>
    <w:rsid w:val="009B44A1"/>
    <w:rsid w:val="009F036A"/>
    <w:rsid w:val="00A36D85"/>
    <w:rsid w:val="00A45014"/>
    <w:rsid w:val="00A51601"/>
    <w:rsid w:val="00A6592E"/>
    <w:rsid w:val="00AD5B2A"/>
    <w:rsid w:val="00B44B46"/>
    <w:rsid w:val="00B915B7"/>
    <w:rsid w:val="00C157AA"/>
    <w:rsid w:val="00C65BE5"/>
    <w:rsid w:val="00C755BB"/>
    <w:rsid w:val="00CA06C1"/>
    <w:rsid w:val="00CA3899"/>
    <w:rsid w:val="00CE7225"/>
    <w:rsid w:val="00CF0C63"/>
    <w:rsid w:val="00D3300B"/>
    <w:rsid w:val="00DD03E7"/>
    <w:rsid w:val="00DE5932"/>
    <w:rsid w:val="00E016F9"/>
    <w:rsid w:val="00E32A7D"/>
    <w:rsid w:val="00E95F25"/>
    <w:rsid w:val="00EA59DF"/>
    <w:rsid w:val="00EE012D"/>
    <w:rsid w:val="00EE4070"/>
    <w:rsid w:val="00F12C76"/>
    <w:rsid w:val="00F24929"/>
    <w:rsid w:val="00F308F7"/>
    <w:rsid w:val="00F81F6E"/>
    <w:rsid w:val="00F823C7"/>
    <w:rsid w:val="00F8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5C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4">
    <w:name w:val="Нормальний текст"/>
    <w:basedOn w:val="a"/>
    <w:rsid w:val="00A36D85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85C0B"/>
    <w:pPr>
      <w:ind w:left="720"/>
      <w:contextualSpacing/>
    </w:pPr>
  </w:style>
  <w:style w:type="paragraph" w:customStyle="1" w:styleId="Standard">
    <w:name w:val="Standard"/>
    <w:uiPriority w:val="99"/>
    <w:rsid w:val="00B44B46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character" w:styleId="a6">
    <w:name w:val="Strong"/>
    <w:basedOn w:val="a0"/>
    <w:qFormat/>
    <w:rsid w:val="00374A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BF20D-4767-4B76-9DC5-16AFCB52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User_08</cp:lastModifiedBy>
  <cp:revision>61</cp:revision>
  <dcterms:created xsi:type="dcterms:W3CDTF">2022-11-02T09:00:00Z</dcterms:created>
  <dcterms:modified xsi:type="dcterms:W3CDTF">2023-06-19T07:55:00Z</dcterms:modified>
</cp:coreProperties>
</file>